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Huhu ihr Lieben,</w:t>
        <w:br/>
        <w:t>seid ihr auch so drachenland-verliebt, wie meine Kinder und ich?</w:t>
        <w:br/>
        <w:t xml:space="preserve">Dann habe ich hier vielleicht eine Kleinigkeit für euch. </w:t>
        <w:br/>
        <w:t>Kein anderes Motiv (abgesehen vielleicht vom kleinen Maulwurf) habe ich so oft vernäht, wie Drachenland.</w:t>
        <w:br/>
        <w:t xml:space="preserve">Als mein Mittlerer neulich einen neuen Beutel für den Kindergarten brauchte, war der Wunsch natürlich auch wieder Drachenland. Alles was ich noch an Drachenland da hatte, war mir dafür zu klein, also schnell bei Stoff &amp; Liebe nachgefragt, ob ich mir eine Applikation selber basteln darf. </w:t>
        <w:br/>
        <w:t>Ich durfte 👍 und weil sie Sandra so gut gefiel, darf ich sie nun auch mit euch teilen 🥰</w:t>
        <w:br/>
        <w:br/>
        <w:t xml:space="preserve">Ihr braucht nur ein paar Stoffreste, Vliesofix, eine gute Schere und passendes Garn (plus evtl. noch etwas Bügelvlies zum Verstärken der Drachenzacken, wenn ihr sie nicht nach jeder Wäsche bügeln wollt). </w:t>
        <w:br/>
        <w:br/>
        <w:t>Die Vorlage kann für alle Nähprojekte mit einer Seitennaht genutzt werden. Natürlich könnt ihr sie euch nach Belieben vergrößern oder verkleinern.</w:t>
        <w:br/>
        <w:br/>
        <w:t xml:space="preserve">Paust zuerst alle Teile außer den Zacken auf die Papierseite vom Vliesofix ab (beim Gesicht bitte an der Seitenkante und je nach Projekt evtl. </w:t>
      </w:r>
      <w:r>
        <w:rPr/>
        <w:t>auch</w:t>
      </w:r>
      <w:r>
        <w:rPr/>
        <w:t xml:space="preserve"> unten eine Nahtzugabe geben) und bügelt sie auf die linke Seite der jeweiligen Stoffe auf. Ich habe dafür Jersey verwendet, denn da franst nichts aus, so dass alles mit einfachem Geradstich aufgenäht werden kann. Solltet ihr Webware verwenden, ist es besser die Teile mit einem engen Zickzackstich zu applizieren.</w:t>
        <w:br/>
        <w:t xml:space="preserve">Wichtig: eure Applikation ist am Ende spiegelverkehrt zur Zeichnung auf dem Vliesofix. </w:t>
        <w:br/>
        <w:br/>
        <w:t>Die einzelnen Teile schneidet ihr jetzt aus. Zieht das Papier auf der Rückseite von Augen, Nasenlöchern, Mund und dem Wangenfleck ab und positioniert sie auf dem Drachengesicht (ggf auch den Fleck auf der Brust). Wenn euch der Gesichtsausdruck gefällt, bügelt ihr die Teile so auf.</w:t>
        <w:br/>
        <w:t>Jetzt geht es ans Nähen. Näht die aufgebügelten Teile knappkantig mit einem Geradstich (ich verwende Stichlänge 2mm) auf dem Gesicht fest. Bei den kleinen Teilen geht das am Besten mit dem Handrad.</w:t>
        <w:br/>
        <w:t xml:space="preserve">Den Fleck auf der Brust habe ich mit Textilstiften gemalt, da ich keinen Stoff im passenden Grün da hatte. Natürlich könnt ihr ihn aber auch applizieren. </w:t>
        <w:br/>
        <w:br/>
        <w:t>Die Zacken bestehen jeweils aus zwei Teilen. Für die vier Zacken braucht ihr also insgesamt 8 Teile. Fügt beim Zuschnitt bitte rundherum eine Nahtzugabe hinzu (und wenn ihr die Zacken verstärken wollt, ist jetzt der richtige Moment).</w:t>
        <w:br/>
        <w:t xml:space="preserve">Legt die Zacken rechts auf rechts aufeinander und näht sie zusammen. Die untere Kante bleibt als Wendeöffnung offen. Kürzt die Nahtzugabe, wendet die Zacken und steppt sie ab. Ich habe jede Zacke mehrmals jeweils </w:t>
      </w:r>
      <w:r>
        <w:rPr/>
        <w:t>n</w:t>
      </w:r>
      <w:r>
        <w:rPr/>
        <w:t>ähfußbreit abgesteppt, so bekommt sie etwas mehr Stand.</w:t>
        <w:br/>
        <w:br/>
        <w:t xml:space="preserve">Zieht jetzt das Papier von der Rückseite des Drachengesichts ab und positioniere es auf dem Nähstück. Bevor das Gesicht gleich aufgebügelt wird, muss die erste Zacke oben am Kopf </w:t>
      </w:r>
      <w:r>
        <w:rPr/>
        <w:t xml:space="preserve">etwas </w:t>
      </w:r>
      <w:r>
        <w:rPr/>
        <w:t>unter den Rand geschoben werden, so dass sie beim Feststeppen mit angenäht wird. Achtet dabei darauf, dass nur der Rücken des Drachens in der späteren Seitennaht mit gefasst werden soll, die Zacke aber nicht.</w:t>
        <w:br/>
        <w:t>Bügele alles gut fest und nähe das Drachengesicht knappkantig fest.</w:t>
        <w:br/>
        <w:t xml:space="preserve">Jetzt müssen nur noch die anderen drei Zacken angenäht werden. Lege sie mit der offenen Seite auf deine Drachenapplikation und nähe sie innerhalb der Nahtzugabe fest. </w:t>
        <w:br/>
        <w:t xml:space="preserve">Jetzt ist die Applikation fertig und ihr könnt euer Nähwerk wie gewohnt beenden. </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LibreOffice/7.2.2.2$Windows_X86_64 LibreOffice_project/02b2acce88a210515b4a5bb2e46cbfb63fe97d56</Application>
  <AppVersion>15.0000</AppVersion>
  <Pages>1</Pages>
  <Words>535</Words>
  <Characters>2833</Characters>
  <CharactersWithSpaces>3380</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2021-10-20T18:19:57Z</dcterms:created>
  <dc:creator/>
  <dc:description/>
  <dc:language>de-DE</dc:language>
  <cp:lastModifiedBy/>
  <dcterms:modified xsi:type="dcterms:W3CDTF">2021-10-20T18:25:56Z</dcterms:modified>
  <cp:revision>1</cp:revision>
  <dc:subject/>
  <dc:title/>
</cp:coreProperties>
</file>