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30D00" w14:textId="25C3A9A6" w:rsidR="00906E2C" w:rsidRDefault="00405680">
      <w:pPr>
        <w:rPr>
          <w:b/>
          <w:sz w:val="28"/>
          <w:szCs w:val="28"/>
          <w:u w:val="single"/>
        </w:rPr>
      </w:pPr>
      <w:r w:rsidRPr="00405680">
        <w:rPr>
          <w:b/>
          <w:sz w:val="28"/>
          <w:szCs w:val="28"/>
          <w:u w:val="single"/>
        </w:rPr>
        <w:t xml:space="preserve">Anleitung und Hinweise </w:t>
      </w:r>
      <w:proofErr w:type="spellStart"/>
      <w:r w:rsidRPr="00405680">
        <w:rPr>
          <w:b/>
          <w:sz w:val="28"/>
          <w:szCs w:val="28"/>
          <w:u w:val="single"/>
        </w:rPr>
        <w:t>Plotterfreebie</w:t>
      </w:r>
      <w:proofErr w:type="spellEnd"/>
      <w:r w:rsidRPr="00405680">
        <w:rPr>
          <w:b/>
          <w:sz w:val="28"/>
          <w:szCs w:val="28"/>
          <w:u w:val="single"/>
        </w:rPr>
        <w:t xml:space="preserve"> „</w:t>
      </w:r>
      <w:r w:rsidR="007D1B5A">
        <w:rPr>
          <w:b/>
          <w:sz w:val="28"/>
          <w:szCs w:val="28"/>
          <w:u w:val="single"/>
        </w:rPr>
        <w:t>Pavo</w:t>
      </w:r>
      <w:r w:rsidR="007D1B5A" w:rsidRPr="00405680">
        <w:rPr>
          <w:b/>
          <w:sz w:val="28"/>
          <w:szCs w:val="28"/>
          <w:u w:val="single"/>
        </w:rPr>
        <w:t xml:space="preserve"> </w:t>
      </w:r>
      <w:r w:rsidRPr="00405680">
        <w:rPr>
          <w:b/>
          <w:sz w:val="28"/>
          <w:szCs w:val="28"/>
          <w:u w:val="single"/>
        </w:rPr>
        <w:t xml:space="preserve">“ </w:t>
      </w:r>
    </w:p>
    <w:p w14:paraId="3317970F" w14:textId="77777777" w:rsidR="00520A3A" w:rsidRDefault="00520A3A">
      <w:pPr>
        <w:rPr>
          <w:b/>
          <w:sz w:val="28"/>
          <w:szCs w:val="28"/>
          <w:u w:val="single"/>
        </w:rPr>
      </w:pPr>
    </w:p>
    <w:p w14:paraId="2B0AE408" w14:textId="5E50110E" w:rsidR="00520A3A" w:rsidRPr="00405680" w:rsidRDefault="00520A3A">
      <w:pPr>
        <w:rPr>
          <w:b/>
          <w:sz w:val="28"/>
          <w:szCs w:val="28"/>
          <w:u w:val="single"/>
        </w:rPr>
      </w:pPr>
    </w:p>
    <w:p w14:paraId="29F68F8B" w14:textId="6E40F8C5" w:rsidR="00405680" w:rsidRDefault="007D1B5A">
      <w:r>
        <w:rPr>
          <w:noProof/>
          <w:lang w:eastAsia="de-DE"/>
        </w:rPr>
        <w:drawing>
          <wp:inline distT="0" distB="0" distL="0" distR="0" wp14:anchorId="03A08E7C" wp14:editId="56117DAD">
            <wp:extent cx="2235835" cy="2250675"/>
            <wp:effectExtent l="0" t="0" r="0" b="10160"/>
            <wp:docPr id="2" name="Bild 2" descr="../Friends%20from%20Mars/pavo%20plott%20%20deckblat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Friends%20from%20Mars/pavo%20plott%20%20deckblatt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050" cy="227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D9977" w14:textId="77777777" w:rsidR="00405680" w:rsidRDefault="00405680">
      <w:r>
        <w:t xml:space="preserve">Hinweise: </w:t>
      </w:r>
    </w:p>
    <w:p w14:paraId="20255F7F" w14:textId="77777777" w:rsidR="00405680" w:rsidRDefault="00405680"/>
    <w:p w14:paraId="54CD48F4" w14:textId="780F33F4" w:rsidR="00405680" w:rsidRDefault="00405680">
      <w:r>
        <w:t>Diese Datei wurde</w:t>
      </w:r>
      <w:r w:rsidR="007D1B5A">
        <w:t xml:space="preserve"> zum Teil</w:t>
      </w:r>
      <w:r>
        <w:t xml:space="preserve"> von Näh-o-</w:t>
      </w:r>
      <w:proofErr w:type="spellStart"/>
      <w:r>
        <w:t>holic</w:t>
      </w:r>
      <w:proofErr w:type="spellEnd"/>
      <w:r>
        <w:t xml:space="preserve"> für </w:t>
      </w:r>
      <w:proofErr w:type="spellStart"/>
      <w:r>
        <w:t>Stoff&amp;Liebe</w:t>
      </w:r>
      <w:proofErr w:type="spellEnd"/>
      <w:r>
        <w:t xml:space="preserve"> nach dem Design von </w:t>
      </w:r>
      <w:proofErr w:type="spellStart"/>
      <w:r>
        <w:t>Rapelli</w:t>
      </w:r>
      <w:proofErr w:type="spellEnd"/>
      <w:r>
        <w:t xml:space="preserve"> Design erstellt. Die Datei darf nicht gewerblich genutzt, </w:t>
      </w:r>
      <w:proofErr w:type="gramStart"/>
      <w:r>
        <w:t>weiter gegeben</w:t>
      </w:r>
      <w:proofErr w:type="gramEnd"/>
      <w:r>
        <w:t xml:space="preserve"> oder verändert werden.</w:t>
      </w:r>
    </w:p>
    <w:p w14:paraId="62748CDC" w14:textId="77777777" w:rsidR="00405680" w:rsidRDefault="00405680"/>
    <w:p w14:paraId="2C4CB40E" w14:textId="77777777" w:rsidR="00405680" w:rsidRDefault="00405680">
      <w:r>
        <w:t xml:space="preserve"> </w:t>
      </w:r>
    </w:p>
    <w:p w14:paraId="15A458A7" w14:textId="77777777" w:rsidR="00405680" w:rsidRDefault="00405680">
      <w:r>
        <w:t xml:space="preserve">Anleitung: </w:t>
      </w:r>
    </w:p>
    <w:p w14:paraId="5CE9B0CB" w14:textId="77777777" w:rsidR="00405680" w:rsidRDefault="00405680"/>
    <w:p w14:paraId="0C304972" w14:textId="10D43361" w:rsidR="00405680" w:rsidRDefault="00405680">
      <w:r>
        <w:t>Ihr findet die Datei in den Formaten SVG und DXF vor</w:t>
      </w:r>
      <w:r w:rsidR="007D1B5A">
        <w:t xml:space="preserve">, einmal zum mehrfarbigen und einmal zum einfarbigen plotten: </w:t>
      </w:r>
    </w:p>
    <w:p w14:paraId="4E904C84" w14:textId="77777777" w:rsidR="007D1B5A" w:rsidRDefault="007D1B5A"/>
    <w:p w14:paraId="37C3D865" w14:textId="0AB0C9D1" w:rsidR="007D1B5A" w:rsidRDefault="007D1B5A">
      <w:r>
        <w:t xml:space="preserve">Mehrfarbig: </w:t>
      </w:r>
    </w:p>
    <w:p w14:paraId="337E4AE5" w14:textId="77777777" w:rsidR="00405680" w:rsidRDefault="00405680" w:rsidP="00405680"/>
    <w:p w14:paraId="0126FB15" w14:textId="77777777" w:rsidR="00405680" w:rsidRDefault="00405680" w:rsidP="00405680"/>
    <w:p w14:paraId="4F7B0CD3" w14:textId="2562A92A" w:rsidR="00405680" w:rsidRDefault="007D1B5A" w:rsidP="00405680">
      <w:r>
        <w:rPr>
          <w:noProof/>
          <w:lang w:eastAsia="de-DE"/>
        </w:rPr>
        <w:drawing>
          <wp:inline distT="0" distB="0" distL="0" distR="0" wp14:anchorId="706DE19B" wp14:editId="1E499BE8">
            <wp:extent cx="2063529" cy="2072640"/>
            <wp:effectExtent l="0" t="0" r="0" b="10160"/>
            <wp:docPr id="5" name="Bild 5" descr="../Friends%20from%20Mars/pavo%20mehrfarbig%20s: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Friends%20from%20Mars/pavo%20mehrfarbig%20s:w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767" cy="208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B157E" w14:textId="77777777" w:rsidR="007D1B5A" w:rsidRDefault="007D1B5A" w:rsidP="00405680"/>
    <w:p w14:paraId="569E9DB0" w14:textId="77777777" w:rsidR="007D1B5A" w:rsidRDefault="007D1B5A" w:rsidP="00405680"/>
    <w:p w14:paraId="1E14434E" w14:textId="77777777" w:rsidR="007D1B5A" w:rsidRDefault="007D1B5A" w:rsidP="00405680"/>
    <w:p w14:paraId="0A66BD10" w14:textId="77777777" w:rsidR="007D1B5A" w:rsidRDefault="007D1B5A" w:rsidP="00405680"/>
    <w:p w14:paraId="226FCB5B" w14:textId="77777777" w:rsidR="007D1B5A" w:rsidRDefault="007D1B5A" w:rsidP="00405680"/>
    <w:p w14:paraId="6882C7BE" w14:textId="77777777" w:rsidR="007D1B5A" w:rsidRDefault="007D1B5A" w:rsidP="00405680"/>
    <w:p w14:paraId="64B44FF3" w14:textId="6D78459E" w:rsidR="007D1B5A" w:rsidRDefault="007D1B5A" w:rsidP="00405680">
      <w:r>
        <w:lastRenderedPageBreak/>
        <w:t xml:space="preserve">Einfarbig: </w:t>
      </w:r>
    </w:p>
    <w:p w14:paraId="746BFA8F" w14:textId="77777777" w:rsidR="007D1B5A" w:rsidRDefault="007D1B5A" w:rsidP="00405680"/>
    <w:p w14:paraId="3EA7DD56" w14:textId="1A96CB6D" w:rsidR="00405680" w:rsidRDefault="007D1B5A" w:rsidP="00405680">
      <w:r>
        <w:rPr>
          <w:noProof/>
          <w:lang w:eastAsia="de-DE"/>
        </w:rPr>
        <w:drawing>
          <wp:inline distT="0" distB="0" distL="0" distR="0" wp14:anchorId="22C8E897" wp14:editId="444CEFF7">
            <wp:extent cx="1664335" cy="1443893"/>
            <wp:effectExtent l="0" t="0" r="12065" b="4445"/>
            <wp:docPr id="7" name="Bild 7" descr="../Friends%20from%20Mars/pavo%20einfarbi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Friends%20from%20Mars/pavo%20einfarbig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194" cy="145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2F3A6" w14:textId="4961B4D2" w:rsidR="00405680" w:rsidRDefault="00405680" w:rsidP="00405680">
      <w:r>
        <w:t xml:space="preserve">Wenn ihr Euch </w:t>
      </w:r>
      <w:proofErr w:type="gramStart"/>
      <w:r>
        <w:t xml:space="preserve">die </w:t>
      </w:r>
      <w:r w:rsidR="007D1B5A">
        <w:t xml:space="preserve"> gewünschte</w:t>
      </w:r>
      <w:proofErr w:type="gramEnd"/>
      <w:r w:rsidR="007D1B5A">
        <w:t xml:space="preserve"> Version in Euer</w:t>
      </w:r>
      <w:r>
        <w:t xml:space="preserve"> </w:t>
      </w:r>
      <w:proofErr w:type="spellStart"/>
      <w:r>
        <w:t>Plottprogramm</w:t>
      </w:r>
      <w:proofErr w:type="spellEnd"/>
      <w:r>
        <w:t xml:space="preserve"> geladen habt, sollte es wie auf dem oberen Foto</w:t>
      </w:r>
      <w:r w:rsidR="007D1B5A">
        <w:t>s</w:t>
      </w:r>
      <w:r>
        <w:t xml:space="preserve"> aussehen. </w:t>
      </w:r>
      <w:r>
        <w:br/>
      </w:r>
      <w:r>
        <w:br/>
        <w:t xml:space="preserve">Es ist jetzt einfacher, wenn ihr Euch die einzelnen Teile in Eure Wunschfarben einfärbt. Bei mir sah es dann so aus: </w:t>
      </w:r>
    </w:p>
    <w:p w14:paraId="45AA051D" w14:textId="77777777" w:rsidR="00405680" w:rsidRDefault="00405680" w:rsidP="00405680"/>
    <w:p w14:paraId="26931343" w14:textId="75A68179" w:rsidR="00405680" w:rsidRDefault="007D1B5A" w:rsidP="00405680">
      <w:r>
        <w:rPr>
          <w:noProof/>
          <w:lang w:eastAsia="de-DE"/>
        </w:rPr>
        <w:drawing>
          <wp:inline distT="0" distB="0" distL="0" distR="0" wp14:anchorId="1A5A8927" wp14:editId="5F305A9F">
            <wp:extent cx="2350135" cy="2355323"/>
            <wp:effectExtent l="0" t="0" r="12065" b="6985"/>
            <wp:docPr id="8" name="Bild 8" descr="../Friends%20from%20Mars/pavo%20mehrfarbi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Friends%20from%20Mars/pavo%20mehrfarbi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206" cy="236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6B020" w14:textId="77777777" w:rsidR="00405680" w:rsidRDefault="00405680" w:rsidP="00405680"/>
    <w:p w14:paraId="5FAFC411" w14:textId="5D117627" w:rsidR="00405680" w:rsidRDefault="00405680" w:rsidP="00405680"/>
    <w:p w14:paraId="01EEA1B2" w14:textId="77777777" w:rsidR="007D1B5A" w:rsidRDefault="00405680" w:rsidP="00405680">
      <w:r>
        <w:t xml:space="preserve">Am besten überprüft ihr jetzt einmal die Größe und legt alle Teile übereinander, damit später beim aufpressen, auch alles passt. </w:t>
      </w:r>
    </w:p>
    <w:p w14:paraId="7501B789" w14:textId="3ABDCFE1" w:rsidR="00405680" w:rsidRDefault="00405680" w:rsidP="00405680">
      <w:r>
        <w:t xml:space="preserve">Eigentlich sind die Dateien passgenau angelegt, aber je nach Programm, kann es sein, das die Größe sich minimal verändert. Deshalb ist es besser, wenn ihr die Größe vor </w:t>
      </w:r>
      <w:proofErr w:type="gramStart"/>
      <w:r>
        <w:t>dem  Plotten</w:t>
      </w:r>
      <w:proofErr w:type="gramEnd"/>
      <w:r>
        <w:t xml:space="preserve"> einmal checkt. Das sieht dann folgendermaßen aus: </w:t>
      </w:r>
    </w:p>
    <w:p w14:paraId="5DEAEA2B" w14:textId="4FFE136B" w:rsidR="00405680" w:rsidRDefault="007D1B5A" w:rsidP="00405680">
      <w:r w:rsidRPr="007D1B5A">
        <w:drawing>
          <wp:inline distT="0" distB="0" distL="0" distR="0" wp14:anchorId="613BBDB8" wp14:editId="5127180E">
            <wp:extent cx="978535" cy="2098120"/>
            <wp:effectExtent l="0" t="0" r="12065" b="10160"/>
            <wp:docPr id="9" name="Bild 9" descr="../Friends%20from%20Mars/pavo%20feder%20einzel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Friends%20from%20Mars/pavo%20feder%20einzeln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911" cy="212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666F0" w14:textId="7F49DF07" w:rsidR="00405680" w:rsidRDefault="00405680" w:rsidP="00405680"/>
    <w:p w14:paraId="1447CD92" w14:textId="77777777" w:rsidR="00405680" w:rsidRDefault="00405680" w:rsidP="00405680"/>
    <w:p w14:paraId="21A61F5A" w14:textId="77777777" w:rsidR="00405680" w:rsidRDefault="00405680" w:rsidP="00405680">
      <w:r>
        <w:t xml:space="preserve">Wenn alles passt, könnt ihr die Teile wieder </w:t>
      </w:r>
      <w:proofErr w:type="gramStart"/>
      <w:r>
        <w:t>auseinander ziehen</w:t>
      </w:r>
      <w:proofErr w:type="gramEnd"/>
      <w:r>
        <w:t xml:space="preserve"> und in Euren Wunschfarben plotten. Viel Spaß! </w:t>
      </w:r>
    </w:p>
    <w:p w14:paraId="7D0D73D8" w14:textId="77777777" w:rsidR="00405680" w:rsidRDefault="00405680" w:rsidP="00405680">
      <w:bookmarkStart w:id="0" w:name="_GoBack"/>
      <w:bookmarkEnd w:id="0"/>
    </w:p>
    <w:p w14:paraId="08220F7F" w14:textId="77777777" w:rsidR="00405680" w:rsidRDefault="00405680"/>
    <w:p w14:paraId="1DB92F84" w14:textId="77777777" w:rsidR="00405680" w:rsidRDefault="00405680"/>
    <w:sectPr w:rsidR="00405680" w:rsidSect="00B415E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083996"/>
    <w:multiLevelType w:val="hybridMultilevel"/>
    <w:tmpl w:val="2ED276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80"/>
    <w:rsid w:val="00405680"/>
    <w:rsid w:val="00520A3A"/>
    <w:rsid w:val="007D1B5A"/>
    <w:rsid w:val="00906E2C"/>
    <w:rsid w:val="00B3597D"/>
    <w:rsid w:val="00B415E3"/>
    <w:rsid w:val="00C7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82E2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5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985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 Microsoft Office-Anwender</dc:creator>
  <cp:keywords/>
  <dc:description/>
  <cp:lastModifiedBy>Ein Microsoft Office-Anwender</cp:lastModifiedBy>
  <cp:revision>2</cp:revision>
  <dcterms:created xsi:type="dcterms:W3CDTF">2017-11-21T17:06:00Z</dcterms:created>
  <dcterms:modified xsi:type="dcterms:W3CDTF">2017-11-21T17:06:00Z</dcterms:modified>
</cp:coreProperties>
</file>